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55C82" w14:textId="77777777" w:rsidR="00681B88" w:rsidRDefault="00AA1D43" w:rsidP="007B0C4A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トラカバー</w:t>
      </w:r>
      <w:r w:rsidR="00681B88" w:rsidRPr="007B0C4A">
        <w:rPr>
          <w:rFonts w:hint="eastAsia"/>
          <w:b/>
          <w:sz w:val="36"/>
          <w:szCs w:val="36"/>
        </w:rPr>
        <w:t>取り付け方法</w:t>
      </w:r>
    </w:p>
    <w:p w14:paraId="73E55C83" w14:textId="77777777" w:rsidR="00192F3F" w:rsidRPr="00AA1D43" w:rsidRDefault="00192F3F" w:rsidP="00AA1D43">
      <w:pPr>
        <w:jc w:val="right"/>
        <w:rPr>
          <w:sz w:val="20"/>
          <w:szCs w:val="20"/>
        </w:rPr>
      </w:pPr>
    </w:p>
    <w:p w14:paraId="73E55C84" w14:textId="17431FBC" w:rsidR="00192F3F" w:rsidRDefault="003601E8" w:rsidP="12E9F66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E55CC5" wp14:editId="573B55CE">
                <wp:simplePos x="0" y="0"/>
                <wp:positionH relativeFrom="column">
                  <wp:posOffset>1897380</wp:posOffset>
                </wp:positionH>
                <wp:positionV relativeFrom="paragraph">
                  <wp:posOffset>771525</wp:posOffset>
                </wp:positionV>
                <wp:extent cx="1242060" cy="238125"/>
                <wp:effectExtent l="38100" t="19050" r="15240" b="85725"/>
                <wp:wrapNone/>
                <wp:docPr id="3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2060" cy="238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6FE0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4" o:spid="_x0000_s1026" type="#_x0000_t32" style="position:absolute;left:0;text-align:left;margin-left:149.4pt;margin-top:60.75pt;width:97.8pt;height:18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" strokecolor="red" strokeweight="3pt">
                <v:stroke endarrow="block"/>
                <v:shadow color="#7f7f7f" opacity=".5" offset="1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E55CC9" wp14:editId="73E55CCA">
            <wp:extent cx="3181350" cy="23907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45720" distB="45720" distL="114300" distR="114300" wp14:anchorId="4B985599" wp14:editId="61B1D4B3">
                <wp:extent cx="2171700" cy="1990725"/>
                <wp:effectExtent l="0" t="0" r="19050" b="28575"/>
                <wp:docPr id="19171158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17" w14:textId="77777777" w:rsidR="00192F3F" w:rsidRDefault="00192F3F">
                            <w:r>
                              <w:rPr>
                                <w:rFonts w:hint="eastAsia"/>
                              </w:rPr>
                              <w:t>助手席側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アオリ</w:t>
                            </w:r>
                            <w:r>
                              <w:t>の前部分に</w:t>
                            </w:r>
                            <w:r>
                              <w:rPr>
                                <w:rFonts w:hint="eastAsia"/>
                              </w:rPr>
                              <w:t>ゴムシールを、キャビン</w:t>
                            </w:r>
                            <w:r>
                              <w:t>との干渉防止の</w:t>
                            </w:r>
                            <w:r>
                              <w:rPr>
                                <w:rFonts w:hint="eastAsia"/>
                              </w:rPr>
                              <w:t>ため貼ります。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9855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171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">
                <v:textbox>
                  <w:txbxContent>
                    <w:p w14:paraId="73E55D17" w14:textId="77777777" w:rsidR="00192F3F" w:rsidRDefault="00192F3F">
                      <w:r>
                        <w:rPr>
                          <w:rFonts w:hint="eastAsia"/>
                        </w:rPr>
                        <w:t>助手席側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アオリ</w:t>
                      </w:r>
                      <w:r>
                        <w:t>の前部分に</w:t>
                      </w:r>
                      <w:r>
                        <w:rPr>
                          <w:rFonts w:hint="eastAsia"/>
                        </w:rPr>
                        <w:t>ゴムシールを、キャビン</w:t>
                      </w:r>
                      <w:r>
                        <w:t>との干渉防止の</w:t>
                      </w:r>
                      <w:r>
                        <w:rPr>
                          <w:rFonts w:hint="eastAsia"/>
                        </w:rPr>
                        <w:t>ため貼ります。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E55C85" w14:textId="77777777" w:rsidR="00981930" w:rsidRDefault="003601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E55CCB" wp14:editId="7477F517">
                <wp:simplePos x="0" y="0"/>
                <wp:positionH relativeFrom="column">
                  <wp:posOffset>2767965</wp:posOffset>
                </wp:positionH>
                <wp:positionV relativeFrom="paragraph">
                  <wp:posOffset>200025</wp:posOffset>
                </wp:positionV>
                <wp:extent cx="2147570" cy="329565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18" w14:textId="77777777" w:rsidR="00B030AC" w:rsidRDefault="00B030AC">
                            <w:r>
                              <w:rPr>
                                <w:rFonts w:hint="eastAsia"/>
                              </w:rPr>
                              <w:t>二人でカバーを荷台に乗せます。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55CCB" id="_x0000_s1027" type="#_x0000_t202" style="position:absolute;left:0;text-align:left;margin-left:217.95pt;margin-top:15.75pt;width:169.1pt;height:25.95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">
                <v:textbox style="mso-fit-shape-to-text:t">
                  <w:txbxContent>
                    <w:p w14:paraId="73E55D18" w14:textId="77777777" w:rsidR="00B030AC" w:rsidRDefault="00B030AC">
                      <w:r>
                        <w:rPr>
                          <w:rFonts w:hint="eastAsia"/>
                        </w:rPr>
                        <w:t>二人でカバーを荷台に乗せます。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3E55CCD" wp14:editId="73E55CCE">
            <wp:extent cx="1943100" cy="14859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6B1">
        <w:rPr>
          <w:rFonts w:hint="eastAsia"/>
        </w:rPr>
        <w:t xml:space="preserve">　</w:t>
      </w:r>
      <w:r w:rsidR="00981930">
        <w:rPr>
          <w:rFonts w:hint="eastAsia"/>
        </w:rPr>
        <w:t xml:space="preserve">　　</w:t>
      </w:r>
    </w:p>
    <w:p w14:paraId="73E55C86" w14:textId="77777777" w:rsidR="007D537E" w:rsidRDefault="003601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E55CCF" wp14:editId="3CD28CFF">
                <wp:simplePos x="0" y="0"/>
                <wp:positionH relativeFrom="column">
                  <wp:posOffset>2777490</wp:posOffset>
                </wp:positionH>
                <wp:positionV relativeFrom="paragraph">
                  <wp:posOffset>47625</wp:posOffset>
                </wp:positionV>
                <wp:extent cx="2147570" cy="786765"/>
                <wp:effectExtent l="0" t="0" r="0" b="0"/>
                <wp:wrapSquare wrapText="bothSides"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19" w14:textId="77777777" w:rsidR="00B030AC" w:rsidRDefault="00B030AC">
                            <w:r>
                              <w:rPr>
                                <w:rFonts w:hint="eastAsia"/>
                              </w:rPr>
                              <w:t>ステンレス金具を、助手席のアオリに被せ、棒で支えます。</w:t>
                            </w:r>
                          </w:p>
                          <w:p w14:paraId="73E55D1A" w14:textId="77777777" w:rsidR="00B030AC" w:rsidRDefault="00B030AC">
                            <w:r>
                              <w:rPr>
                                <w:rFonts w:hint="eastAsia"/>
                              </w:rPr>
                              <w:t>（棒の長さは、</w:t>
                            </w:r>
                            <w:r>
                              <w:rPr>
                                <w:rFonts w:hint="eastAsia"/>
                              </w:rPr>
                              <w:t>1.6</w:t>
                            </w:r>
                            <w:r>
                              <w:rPr>
                                <w:rFonts w:hint="eastAsia"/>
                              </w:rPr>
                              <w:t>メートル位）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55CCF" id="_x0000_s1028" type="#_x0000_t202" style="position:absolute;left:0;text-align:left;margin-left:218.7pt;margin-top:3.75pt;width:169.1pt;height:61.95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">
                <v:textbox style="mso-fit-shape-to-text:t">
                  <w:txbxContent>
                    <w:p w14:paraId="73E55D19" w14:textId="77777777" w:rsidR="00B030AC" w:rsidRDefault="00B030AC">
                      <w:r>
                        <w:rPr>
                          <w:rFonts w:hint="eastAsia"/>
                        </w:rPr>
                        <w:t>ステンレス金具を、助手席のアオリに被せ、棒で支えます。</w:t>
                      </w:r>
                    </w:p>
                    <w:p w14:paraId="73E55D1A" w14:textId="77777777" w:rsidR="00B030AC" w:rsidRDefault="00B030AC">
                      <w:r>
                        <w:rPr>
                          <w:rFonts w:hint="eastAsia"/>
                        </w:rPr>
                        <w:t>（棒の長さは、</w:t>
                      </w:r>
                      <w:r>
                        <w:rPr>
                          <w:rFonts w:hint="eastAsia"/>
                        </w:rPr>
                        <w:t>1.6</w:t>
                      </w:r>
                      <w:r>
                        <w:rPr>
                          <w:rFonts w:hint="eastAsia"/>
                        </w:rPr>
                        <w:t>メートル位）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3E55CD1" wp14:editId="73E55CD2">
            <wp:extent cx="2400300" cy="180022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930">
        <w:rPr>
          <w:rFonts w:hint="eastAsia"/>
        </w:rPr>
        <w:t xml:space="preserve">　</w:t>
      </w:r>
    </w:p>
    <w:p w14:paraId="73E55C87" w14:textId="77777777" w:rsidR="003C1177" w:rsidRDefault="007D537E">
      <w:r>
        <w:rPr>
          <w:rFonts w:hint="eastAsia"/>
        </w:rPr>
        <w:t xml:space="preserve">　　　　　　　　　　　　　　　　　　　　　</w:t>
      </w:r>
    </w:p>
    <w:p w14:paraId="73E55C88" w14:textId="77777777" w:rsidR="003C1177" w:rsidRDefault="003601E8" w:rsidP="007D537E">
      <w:pPr>
        <w:ind w:left="4139" w:hangingChars="1971" w:hanging="4139"/>
        <w:rPr>
          <w:color w:val="FF0000"/>
        </w:rPr>
      </w:pPr>
      <w:r w:rsidRPr="003C1177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E55CD3" wp14:editId="73E55CD4">
                <wp:simplePos x="0" y="0"/>
                <wp:positionH relativeFrom="column">
                  <wp:posOffset>1028700</wp:posOffset>
                </wp:positionH>
                <wp:positionV relativeFrom="paragraph">
                  <wp:posOffset>1028700</wp:posOffset>
                </wp:positionV>
                <wp:extent cx="1943100" cy="685800"/>
                <wp:effectExtent l="38100" t="57150" r="9525" b="9525"/>
                <wp:wrapNone/>
                <wp:docPr id="3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custGeom>
                          <a:avLst/>
                          <a:gdLst>
                            <a:gd name="T0" fmla="*/ 2455 w 2455"/>
                            <a:gd name="T1" fmla="*/ 666 h 666"/>
                            <a:gd name="T2" fmla="*/ 0 w 2455"/>
                            <a:gd name="T3" fmla="*/ 0 h 6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5" h="666">
                              <a:moveTo>
                                <a:pt x="2455" y="66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F0D40" id="Freeform 10" o:spid="_x0000_s1026" style="position:absolute;left:0;text-align:left;margin-left:81pt;margin-top:81pt;width:153pt;height:5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55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" path="m2455,666l,e" filled="f">
                <v:stroke endarrow="block"/>
                <v:path arrowok="t" o:connecttype="custom" o:connectlocs="1943100,685800;0,0" o:connectangles="0,0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3E55CD5" wp14:editId="73E55CD6">
            <wp:extent cx="2419350" cy="180975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531">
        <w:rPr>
          <w:rFonts w:hint="eastAsia"/>
        </w:rPr>
        <w:t>③</w:t>
      </w:r>
      <w:r w:rsidR="003C1177">
        <w:rPr>
          <w:rFonts w:hint="eastAsia"/>
        </w:rPr>
        <w:t>ステンレスの穴の位置に６ミリの穴をアオリに開ける。</w:t>
      </w:r>
      <w:r w:rsidR="003C1177" w:rsidRPr="003C1177">
        <w:rPr>
          <w:rFonts w:hint="eastAsia"/>
          <w:color w:val="FF0000"/>
        </w:rPr>
        <w:t>（注意　ステンレス板が浮かないように抑えてから穴を開ける）</w:t>
      </w:r>
    </w:p>
    <w:p w14:paraId="73E55C89" w14:textId="77594259" w:rsidR="002B5906" w:rsidRDefault="003C1177" w:rsidP="12E9F66A">
      <w:pPr>
        <w:ind w:leftChars="-99" w:left="3960" w:hangingChars="1985" w:hanging="4168"/>
        <w:jc w:val="right"/>
        <w:rPr>
          <w:color w:val="FF0000"/>
        </w:rPr>
      </w:pPr>
      <w:r w:rsidRPr="12E9F66A">
        <w:rPr>
          <w:color w:val="FF0000"/>
        </w:rPr>
        <w:lastRenderedPageBreak/>
        <w:t xml:space="preserve">　</w:t>
      </w:r>
      <w:r w:rsidR="003601E8">
        <w:rPr>
          <w:rFonts w:hint="eastAsia"/>
          <w:noProof/>
          <w:color w:val="FF0000"/>
        </w:rPr>
        <w:drawing>
          <wp:inline distT="0" distB="0" distL="0" distR="0" wp14:anchorId="73E55CD9" wp14:editId="73E55CDA">
            <wp:extent cx="2981325" cy="22383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1E8">
        <w:rPr>
          <w:noProof/>
        </w:rPr>
        <mc:AlternateContent>
          <mc:Choice Requires="wps">
            <w:drawing>
              <wp:inline distT="45720" distB="45720" distL="114300" distR="114300" wp14:anchorId="3BC859FB" wp14:editId="600C53A9">
                <wp:extent cx="2143760" cy="1224915"/>
                <wp:effectExtent l="5715" t="9525" r="12700" b="13335"/>
                <wp:docPr id="3173228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224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1B" w14:textId="77777777" w:rsidR="002B5906" w:rsidRDefault="002B5906">
                            <w:r>
                              <w:rPr>
                                <w:rFonts w:hint="eastAsia"/>
                              </w:rPr>
                              <w:t>２か所に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ミリの下穴を開け、ナッター（大）を内から外に打ち込みます。</w:t>
                            </w:r>
                          </w:p>
                          <w:p w14:paraId="73E55D1C" w14:textId="77777777" w:rsidR="00EA1660" w:rsidRPr="00283620" w:rsidRDefault="00EA1660">
                            <w:pPr>
                              <w:rPr>
                                <w:color w:val="4472C4"/>
                              </w:rPr>
                            </w:pPr>
                            <w:r w:rsidRPr="00283620">
                              <w:rPr>
                                <w:rFonts w:hint="eastAsia"/>
                                <w:color w:val="4472C4"/>
                              </w:rPr>
                              <w:t>（ナッターと言う工具を使います。）</w:t>
                            </w:r>
                            <w:r w:rsidR="001E082A">
                              <w:rPr>
                                <w:rFonts w:hint="eastAsia"/>
                                <w:color w:val="4472C4"/>
                              </w:rPr>
                              <w:t>ちょこっとナッター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C859FB" id="_x0000_s1029" type="#_x0000_t202" style="width:168.8pt;height:9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">
                <v:textbox>
                  <w:txbxContent>
                    <w:p w14:paraId="73E55D1B" w14:textId="77777777" w:rsidR="002B5906" w:rsidRDefault="002B5906">
                      <w:r>
                        <w:rPr>
                          <w:rFonts w:hint="eastAsia"/>
                        </w:rPr>
                        <w:t>２か所に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ミリの下穴を開け、ナッター（大）を内から外に打ち込みます。</w:t>
                      </w:r>
                    </w:p>
                    <w:p w14:paraId="73E55D1C" w14:textId="77777777" w:rsidR="00EA1660" w:rsidRPr="00283620" w:rsidRDefault="00EA1660">
                      <w:pPr>
                        <w:rPr>
                          <w:color w:val="4472C4"/>
                        </w:rPr>
                      </w:pPr>
                      <w:r w:rsidRPr="00283620">
                        <w:rPr>
                          <w:rFonts w:hint="eastAsia"/>
                          <w:color w:val="4472C4"/>
                        </w:rPr>
                        <w:t>（ナッターと言う工具を使います。）</w:t>
                      </w:r>
                      <w:r w:rsidR="001E082A">
                        <w:rPr>
                          <w:rFonts w:hint="eastAsia"/>
                          <w:color w:val="4472C4"/>
                        </w:rPr>
                        <w:t>ちょこっとナッター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E55C8A" w14:textId="77777777" w:rsidR="00F2279A" w:rsidRDefault="00F2279A" w:rsidP="003C1177">
      <w:pPr>
        <w:ind w:leftChars="-99" w:left="3960" w:hangingChars="1985" w:hanging="4168"/>
        <w:rPr>
          <w:color w:val="FF0000"/>
        </w:rPr>
      </w:pPr>
    </w:p>
    <w:p w14:paraId="73E55C8B" w14:textId="77777777" w:rsidR="00F2279A" w:rsidRDefault="00F2279A" w:rsidP="003C1177">
      <w:pPr>
        <w:ind w:leftChars="-99" w:left="3960" w:hangingChars="1985" w:hanging="4168"/>
        <w:rPr>
          <w:color w:val="FF0000"/>
        </w:rPr>
      </w:pPr>
      <w:r>
        <w:rPr>
          <w:rFonts w:hint="eastAsia"/>
        </w:rPr>
        <w:t>チェーンを２本取り付けます。</w:t>
      </w:r>
      <w:r w:rsidRPr="00181791">
        <w:rPr>
          <w:rFonts w:hint="eastAsia"/>
          <w:b/>
          <w:color w:val="FF0000"/>
          <w:sz w:val="22"/>
          <w:szCs w:val="22"/>
        </w:rPr>
        <w:t>（安全のため必ず取り付けてください。強風時の開閉注意）</w:t>
      </w:r>
    </w:p>
    <w:p w14:paraId="73E55C8C" w14:textId="77777777" w:rsidR="00181791" w:rsidRDefault="003601E8" w:rsidP="007D537E">
      <w:pPr>
        <w:ind w:leftChars="-99" w:hangingChars="99" w:hanging="208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55CDB" wp14:editId="3902671F">
                <wp:simplePos x="0" y="0"/>
                <wp:positionH relativeFrom="column">
                  <wp:posOffset>2177415</wp:posOffset>
                </wp:positionH>
                <wp:positionV relativeFrom="paragraph">
                  <wp:posOffset>1724025</wp:posOffset>
                </wp:positionV>
                <wp:extent cx="3429000" cy="1628775"/>
                <wp:effectExtent l="5715" t="9525" r="13335" b="9525"/>
                <wp:wrapNone/>
                <wp:docPr id="3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1D" w14:textId="77777777" w:rsidR="00F2279A" w:rsidRDefault="00F2279A" w:rsidP="00F2279A">
                            <w:pPr>
                              <w:ind w:leftChars="-99" w:hangingChars="99" w:hanging="208"/>
                            </w:pPr>
                            <w:r>
                              <w:rPr>
                                <w:rFonts w:hint="eastAsia"/>
                              </w:rPr>
                              <w:t>、ジャンボ用（前側）はアオリ受けゴムの所に取り付けて下さい。</w:t>
                            </w:r>
                          </w:p>
                          <w:p w14:paraId="73E55D1E" w14:textId="77777777" w:rsidR="00F2279A" w:rsidRPr="00F2279A" w:rsidRDefault="00F2279A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55CDB" id="Text Box 73" o:spid="_x0000_s1030" type="#_x0000_t202" style="position:absolute;left:0;text-align:left;margin-left:171.45pt;margin-top:135.75pt;width:270pt;height:1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">
                <v:textbox inset="5.85pt,.7pt,5.85pt,.7pt">
                  <w:txbxContent>
                    <w:p w14:paraId="73E55D1D" w14:textId="77777777" w:rsidR="00F2279A" w:rsidRDefault="00F2279A" w:rsidP="00F2279A">
                      <w:pPr>
                        <w:ind w:leftChars="-99" w:hangingChars="99" w:hanging="208"/>
                      </w:pPr>
                      <w:r>
                        <w:rPr>
                          <w:rFonts w:hint="eastAsia"/>
                        </w:rPr>
                        <w:t>、ジャンボ用（前側）はアオリ受けゴムの所に取り付けて下さい。</w:t>
                      </w:r>
                    </w:p>
                    <w:p w14:paraId="73E55D1E" w14:textId="77777777" w:rsidR="00F2279A" w:rsidRPr="00F2279A" w:rsidRDefault="00F2279A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3E55CDD" wp14:editId="73E55CDE">
            <wp:extent cx="2495550" cy="149542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1177">
        <w:rPr>
          <w:rFonts w:hint="eastAsia"/>
        </w:rPr>
        <w:t xml:space="preserve">　</w:t>
      </w:r>
      <w:r>
        <w:rPr>
          <w:rFonts w:hint="eastAsia"/>
          <w:noProof/>
        </w:rPr>
        <w:drawing>
          <wp:inline distT="0" distB="0" distL="0" distR="0" wp14:anchorId="73E55CDF" wp14:editId="73E55CE0">
            <wp:extent cx="2400300" cy="147637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0B5">
        <w:rPr>
          <w:rFonts w:hint="eastAsia"/>
        </w:rPr>
        <w:t xml:space="preserve">　　　　　　　　　</w:t>
      </w:r>
      <w:r>
        <w:rPr>
          <w:noProof/>
        </w:rPr>
        <w:drawing>
          <wp:inline distT="0" distB="0" distL="0" distR="0" wp14:anchorId="73E55CE1" wp14:editId="73E55CE2">
            <wp:extent cx="2076450" cy="1819275"/>
            <wp:effectExtent l="0" t="4763" r="0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64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5C8D" w14:textId="77777777" w:rsidR="00F31E14" w:rsidRPr="00A723C1" w:rsidRDefault="003A030E" w:rsidP="00F31E14">
      <w:pPr>
        <w:ind w:leftChars="-242" w:left="5582" w:hangingChars="2900" w:hanging="6090"/>
        <w:rPr>
          <w:b/>
          <w:color w:val="0000FF"/>
          <w:sz w:val="22"/>
          <w:szCs w:val="22"/>
        </w:rPr>
      </w:pPr>
      <w:r>
        <w:rPr>
          <w:rFonts w:hint="eastAsia"/>
        </w:rPr>
        <w:t xml:space="preserve">　</w:t>
      </w:r>
    </w:p>
    <w:p w14:paraId="73E55C8E" w14:textId="77777777" w:rsidR="00F31E14" w:rsidRDefault="006C2531" w:rsidP="00F31E14">
      <w:pPr>
        <w:ind w:leftChars="-242" w:left="5582" w:hangingChars="2900" w:hanging="6090"/>
        <w:rPr>
          <w:szCs w:val="21"/>
        </w:rPr>
      </w:pPr>
      <w:r>
        <w:rPr>
          <w:rFonts w:hint="eastAsia"/>
          <w:szCs w:val="21"/>
        </w:rPr>
        <w:t>⑤</w:t>
      </w:r>
      <w:r w:rsidR="00F31E14">
        <w:rPr>
          <w:rFonts w:hint="eastAsia"/>
          <w:szCs w:val="21"/>
        </w:rPr>
        <w:t>ロックの受けを、右のアオリに内側から取り付けます。</w:t>
      </w:r>
    </w:p>
    <w:p w14:paraId="73E55C8F" w14:textId="77777777" w:rsidR="00202E5D" w:rsidRDefault="00202E5D" w:rsidP="00202E5D">
      <w:pPr>
        <w:ind w:leftChars="1799" w:left="5580" w:hangingChars="858" w:hanging="1802"/>
        <w:rPr>
          <w:szCs w:val="21"/>
        </w:rPr>
      </w:pPr>
    </w:p>
    <w:p w14:paraId="73E55C90" w14:textId="77777777" w:rsidR="00202E5D" w:rsidRDefault="003601E8" w:rsidP="008C5FBA">
      <w:pPr>
        <w:ind w:leftChars="-242" w:left="6002" w:hangingChars="3100" w:hanging="6510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E55CE3" wp14:editId="73E55CE4">
                <wp:simplePos x="0" y="0"/>
                <wp:positionH relativeFrom="column">
                  <wp:posOffset>1257300</wp:posOffset>
                </wp:positionH>
                <wp:positionV relativeFrom="paragraph">
                  <wp:posOffset>876300</wp:posOffset>
                </wp:positionV>
                <wp:extent cx="1447800" cy="152400"/>
                <wp:effectExtent l="28575" t="9525" r="9525" b="57150"/>
                <wp:wrapNone/>
                <wp:docPr id="30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7800" cy="152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E4092" id="Line 43" o:spid="_x0000_s1026" style="position:absolute;left:0;text-align:lef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9pt" to="213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E55CE5" wp14:editId="2B4FD55B">
                <wp:simplePos x="0" y="0"/>
                <wp:positionH relativeFrom="column">
                  <wp:posOffset>2848610</wp:posOffset>
                </wp:positionH>
                <wp:positionV relativeFrom="paragraph">
                  <wp:posOffset>121920</wp:posOffset>
                </wp:positionV>
                <wp:extent cx="2138045" cy="1472565"/>
                <wp:effectExtent l="0" t="0" r="0" b="0"/>
                <wp:wrapSquare wrapText="bothSides"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045" cy="1472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1F" w14:textId="27C9B28E" w:rsidR="002B5906" w:rsidRPr="00B030AC" w:rsidRDefault="002B5906">
                            <w:r>
                              <w:rPr>
                                <w:rFonts w:hint="eastAsia"/>
                              </w:rPr>
                              <w:t>電灯を持ち、荷台に乗りトラカバーを閉めます。</w:t>
                            </w:r>
                            <w:r w:rsidR="00B030AC">
                              <w:rPr>
                                <w:rFonts w:hint="eastAsia"/>
                              </w:rPr>
                              <w:t>ロックパーツをセットした状態で、下のＶ字部分又は、穴にマジック等でしるしを付けます。２か所にφ</w:t>
                            </w:r>
                            <w:r w:rsidR="00C130AA">
                              <w:rPr>
                                <w:rFonts w:hint="eastAsia"/>
                              </w:rPr>
                              <w:t>7</w:t>
                            </w:r>
                            <w:r w:rsidR="00B030AC">
                              <w:rPr>
                                <w:rFonts w:hint="eastAsia"/>
                              </w:rPr>
                              <w:t>.1</w:t>
                            </w:r>
                            <w:r w:rsidR="00B030AC">
                              <w:rPr>
                                <w:rFonts w:hint="eastAsia"/>
                              </w:rPr>
                              <w:t>ミリの下穴を開けます。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55CE5" id="_x0000_s1031" type="#_x0000_t202" style="position:absolute;left:0;text-align:left;margin-left:224.3pt;margin-top:9.6pt;width:168.35pt;height:115.95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">
                <v:textbox style="mso-fit-shape-to-text:t">
                  <w:txbxContent>
                    <w:p w14:paraId="73E55D1F" w14:textId="27C9B28E" w:rsidR="002B5906" w:rsidRPr="00B030AC" w:rsidRDefault="002B5906">
                      <w:r>
                        <w:rPr>
                          <w:rFonts w:hint="eastAsia"/>
                        </w:rPr>
                        <w:t>電灯を持ち、荷台に乗りトラカバーを閉めます。</w:t>
                      </w:r>
                      <w:r w:rsidR="00B030AC">
                        <w:rPr>
                          <w:rFonts w:hint="eastAsia"/>
                        </w:rPr>
                        <w:t>ロックパーツをセットした状態で、下のＶ字部分又は、穴にマジック等でしるしを付けます。２か所にφ</w:t>
                      </w:r>
                      <w:r w:rsidR="00C130AA">
                        <w:rPr>
                          <w:rFonts w:hint="eastAsia"/>
                        </w:rPr>
                        <w:t>7</w:t>
                      </w:r>
                      <w:r w:rsidR="00B030AC">
                        <w:rPr>
                          <w:rFonts w:hint="eastAsia"/>
                        </w:rPr>
                        <w:t>.1</w:t>
                      </w:r>
                      <w:r w:rsidR="00B030AC">
                        <w:rPr>
                          <w:rFonts w:hint="eastAsia"/>
                        </w:rPr>
                        <w:t>ミリの下穴を開けます。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szCs w:val="21"/>
        </w:rPr>
        <w:drawing>
          <wp:inline distT="0" distB="0" distL="0" distR="0" wp14:anchorId="73E55CE7" wp14:editId="73E55CE8">
            <wp:extent cx="2743200" cy="20574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E14">
        <w:rPr>
          <w:rFonts w:hint="eastAsia"/>
          <w:szCs w:val="21"/>
        </w:rPr>
        <w:t xml:space="preserve">　</w:t>
      </w:r>
    </w:p>
    <w:p w14:paraId="73E55C91" w14:textId="77777777" w:rsidR="00F31E14" w:rsidRDefault="00F31E14" w:rsidP="00202E5D">
      <w:pPr>
        <w:ind w:leftChars="1800" w:left="5580" w:hangingChars="857" w:hanging="1800"/>
        <w:rPr>
          <w:szCs w:val="21"/>
        </w:rPr>
      </w:pPr>
      <w:r>
        <w:rPr>
          <w:rFonts w:hint="eastAsia"/>
          <w:szCs w:val="21"/>
        </w:rPr>
        <w:t xml:space="preserve">　</w:t>
      </w:r>
    </w:p>
    <w:p w14:paraId="73E55C92" w14:textId="77777777" w:rsidR="00202E5D" w:rsidRDefault="003601E8" w:rsidP="00202E5D">
      <w:pPr>
        <w:ind w:leftChars="-257" w:left="5579" w:hangingChars="2914" w:hanging="6119"/>
        <w:rPr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E55CE9" wp14:editId="30B8CE64">
                <wp:simplePos x="0" y="0"/>
                <wp:positionH relativeFrom="column">
                  <wp:posOffset>2867660</wp:posOffset>
                </wp:positionH>
                <wp:positionV relativeFrom="paragraph">
                  <wp:posOffset>55245</wp:posOffset>
                </wp:positionV>
                <wp:extent cx="2139950" cy="329565"/>
                <wp:effectExtent l="0" t="0" r="0" b="0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20" w14:textId="77777777" w:rsidR="00B030AC" w:rsidRDefault="00B030AC">
                            <w:r>
                              <w:rPr>
                                <w:rFonts w:hint="eastAsia"/>
                              </w:rPr>
                              <w:t>ナッター（小）を打ち込みます。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55CE9" id="_x0000_s1032" type="#_x0000_t202" style="position:absolute;left:0;text-align:left;margin-left:225.8pt;margin-top:4.35pt;width:168.5pt;height:25.95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">
                <v:textbox style="mso-fit-shape-to-text:t">
                  <w:txbxContent>
                    <w:p w14:paraId="73E55D20" w14:textId="77777777" w:rsidR="00B030AC" w:rsidRDefault="00B030AC">
                      <w:r>
                        <w:rPr>
                          <w:rFonts w:hint="eastAsia"/>
                        </w:rPr>
                        <w:t>ナッター（小）を打ち込みます。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2E5D">
        <w:rPr>
          <w:rFonts w:hint="eastAsia"/>
          <w:noProof/>
          <w:szCs w:val="21"/>
        </w:rPr>
        <w:drawing>
          <wp:inline distT="0" distB="0" distL="0" distR="0" wp14:anchorId="73E55CEB" wp14:editId="73E55CEC">
            <wp:extent cx="2724150" cy="132397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5C93" w14:textId="77777777" w:rsidR="007D537E" w:rsidRDefault="007D537E" w:rsidP="00202E5D">
      <w:pPr>
        <w:ind w:leftChars="-257" w:left="5579" w:hangingChars="2914" w:hanging="6119"/>
        <w:rPr>
          <w:szCs w:val="21"/>
        </w:rPr>
      </w:pPr>
    </w:p>
    <w:p w14:paraId="73E55C94" w14:textId="77777777" w:rsidR="00202E5D" w:rsidRDefault="003601E8" w:rsidP="00202E5D">
      <w:pPr>
        <w:ind w:leftChars="-257" w:left="5579" w:hangingChars="2914" w:hanging="6119"/>
        <w:rPr>
          <w:szCs w:val="21"/>
        </w:rPr>
      </w:pPr>
      <w:r w:rsidRPr="00202E5D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E55CED" wp14:editId="73E55CEE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1028700</wp:posOffset>
                </wp:positionV>
                <wp:extent cx="114300" cy="1143000"/>
                <wp:effectExtent l="57150" t="19050" r="9525" b="9525"/>
                <wp:wrapNone/>
                <wp:docPr id="2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C4566" id="Line 46" o:spid="_x0000_s1026" style="position:absolute;left:0;text-align:lef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1pt" to="54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">
                <v:stroke endarrow="block"/>
              </v:lin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3E55CEF" wp14:editId="73E55CF0">
            <wp:extent cx="2647950" cy="19716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5C95" w14:textId="77777777" w:rsidR="00F31E14" w:rsidRDefault="00F31E14" w:rsidP="00F31E14">
      <w:pPr>
        <w:ind w:left="5582" w:hangingChars="2658" w:hanging="5582"/>
      </w:pPr>
    </w:p>
    <w:p w14:paraId="73E55C96" w14:textId="77777777" w:rsidR="00F31E14" w:rsidRDefault="006C2531" w:rsidP="00202E5D">
      <w:pPr>
        <w:ind w:leftChars="-257" w:left="5581" w:hangingChars="2915" w:hanging="6121"/>
      </w:pPr>
      <w:r>
        <w:rPr>
          <w:rFonts w:hint="eastAsia"/>
        </w:rPr>
        <w:t>⑦</w:t>
      </w:r>
      <w:r w:rsidR="00202E5D">
        <w:rPr>
          <w:rFonts w:hint="eastAsia"/>
        </w:rPr>
        <w:t>ダンパーを左端におきます。（助手席側）</w:t>
      </w:r>
    </w:p>
    <w:p w14:paraId="73E55C97" w14:textId="77777777" w:rsidR="007D537E" w:rsidRDefault="003601E8" w:rsidP="00202E5D">
      <w:pPr>
        <w:ind w:leftChars="-257" w:left="5581" w:hangingChars="2915" w:hanging="61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55CF1" wp14:editId="73E55CF2">
                <wp:simplePos x="0" y="0"/>
                <wp:positionH relativeFrom="column">
                  <wp:posOffset>1371600</wp:posOffset>
                </wp:positionH>
                <wp:positionV relativeFrom="paragraph">
                  <wp:posOffset>914400</wp:posOffset>
                </wp:positionV>
                <wp:extent cx="914400" cy="914400"/>
                <wp:effectExtent l="47625" t="47625" r="9525" b="9525"/>
                <wp:wrapNone/>
                <wp:docPr id="2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544E7" id="Line 49" o:spid="_x0000_s1026" style="position:absolute;left:0;text-align:lef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in" to="180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3E55CF3" wp14:editId="73E55CF4">
            <wp:extent cx="2505075" cy="187642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531">
        <w:rPr>
          <w:rFonts w:hint="eastAsia"/>
        </w:rPr>
        <w:t>⑧</w:t>
      </w:r>
      <w:r w:rsidR="007D537E">
        <w:rPr>
          <w:rFonts w:hint="eastAsia"/>
        </w:rPr>
        <w:t>ステンレスワイヤーをフックに取り付けます。</w:t>
      </w:r>
    </w:p>
    <w:p w14:paraId="73E55C98" w14:textId="77777777" w:rsidR="009F167F" w:rsidRDefault="003601E8" w:rsidP="00045870">
      <w:pPr>
        <w:ind w:leftChars="-257" w:left="5581" w:rightChars="-150" w:right="-315" w:hangingChars="2915" w:hanging="6121"/>
        <w:rPr>
          <w:color w:val="000000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55CF5" wp14:editId="6695B77B">
                <wp:simplePos x="0" y="0"/>
                <wp:positionH relativeFrom="column">
                  <wp:posOffset>1905000</wp:posOffset>
                </wp:positionH>
                <wp:positionV relativeFrom="paragraph">
                  <wp:posOffset>1447800</wp:posOffset>
                </wp:positionV>
                <wp:extent cx="2148840" cy="1524000"/>
                <wp:effectExtent l="47625" t="57150" r="13335" b="9525"/>
                <wp:wrapNone/>
                <wp:docPr id="2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48840" cy="15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F2130" id="Line 60" o:spid="_x0000_s1026" style="position:absolute;left:0;text-align:lef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pt,114pt" to="319.2pt,2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" strokecolor="red">
                <v:stroke endarrow="block"/>
              </v:line>
            </w:pict>
          </mc:Fallback>
        </mc:AlternateContent>
      </w:r>
      <w:r>
        <w:rPr>
          <w:rFonts w:hint="eastAsia"/>
          <w:noProof/>
          <w:color w:val="FF0000"/>
        </w:rPr>
        <w:drawing>
          <wp:inline distT="0" distB="0" distL="0" distR="0" wp14:anchorId="73E55CF7" wp14:editId="73E55CF8">
            <wp:extent cx="4038600" cy="30289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870">
        <w:rPr>
          <w:rFonts w:hint="eastAsia"/>
          <w:color w:val="000000"/>
        </w:rPr>
        <w:t>がたつきがない様に</w:t>
      </w:r>
      <w:r w:rsidR="006C2531">
        <w:rPr>
          <w:rFonts w:hint="eastAsia"/>
          <w:color w:val="000000"/>
        </w:rPr>
        <w:t>調整しま</w:t>
      </w:r>
      <w:r w:rsidR="009F167F">
        <w:rPr>
          <w:rFonts w:hint="eastAsia"/>
          <w:color w:val="000000"/>
        </w:rPr>
        <w:t>す</w:t>
      </w:r>
    </w:p>
    <w:p w14:paraId="73E55C99" w14:textId="5D1DAD3C" w:rsidR="006C2531" w:rsidRDefault="00920334" w:rsidP="00045870">
      <w:pPr>
        <w:ind w:leftChars="-257" w:left="9995" w:rightChars="-150" w:right="-315" w:hangingChars="2915" w:hanging="10535"/>
        <w:rPr>
          <w:color w:val="000000"/>
        </w:rPr>
      </w:pPr>
      <w:r w:rsidRPr="00920334"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100ADE" wp14:editId="37C172BF">
                <wp:simplePos x="0" y="0"/>
                <wp:positionH relativeFrom="column">
                  <wp:posOffset>1615440</wp:posOffset>
                </wp:positionH>
                <wp:positionV relativeFrom="paragraph">
                  <wp:posOffset>2143125</wp:posOffset>
                </wp:positionV>
                <wp:extent cx="2360930" cy="561975"/>
                <wp:effectExtent l="0" t="0" r="11430" b="28575"/>
                <wp:wrapSquare wrapText="bothSides"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A74FF" w14:textId="648390F0" w:rsidR="00920334" w:rsidRDefault="00920334">
                            <w:r>
                              <w:rPr>
                                <w:rFonts w:hint="eastAsia"/>
                              </w:rPr>
                              <w:t>ジャンボ用は下図の様にセットします。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0ADE" id="_x0000_s1033" type="#_x0000_t202" style="position:absolute;left:0;text-align:left;margin-left:127.2pt;margin-top:168.75pt;width:185.9pt;height:44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">
                <v:textbox>
                  <w:txbxContent>
                    <w:p w14:paraId="7B7A74FF" w14:textId="648390F0" w:rsidR="00920334" w:rsidRDefault="00920334">
                      <w:r>
                        <w:rPr>
                          <w:rFonts w:hint="eastAsia"/>
                        </w:rPr>
                        <w:t>ジャンボ用は下図の様にセットします。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1E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E55CF9" wp14:editId="26C17441">
                <wp:simplePos x="0" y="0"/>
                <wp:positionH relativeFrom="column">
                  <wp:posOffset>2977515</wp:posOffset>
                </wp:positionH>
                <wp:positionV relativeFrom="paragraph">
                  <wp:posOffset>133350</wp:posOffset>
                </wp:positionV>
                <wp:extent cx="2149475" cy="55816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55D21" w14:textId="77777777" w:rsidR="009F167F" w:rsidRDefault="009F167F">
                            <w:r>
                              <w:rPr>
                                <w:rFonts w:hint="eastAsia"/>
                              </w:rPr>
                              <w:t>水切りプレートは、ゴムマットの下になる様に</w:t>
                            </w:r>
                            <w:r w:rsidR="001B4405">
                              <w:rPr>
                                <w:rFonts w:hint="eastAsia"/>
                              </w:rPr>
                              <w:t>置きます。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55CF9" id="_x0000_s1034" type="#_x0000_t202" style="position:absolute;left:0;text-align:left;margin-left:234.45pt;margin-top:10.5pt;width:169.25pt;height:43.95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">
                <v:textbox style="mso-fit-shape-to-text:t">
                  <w:txbxContent>
                    <w:p w14:paraId="73E55D21" w14:textId="77777777" w:rsidR="009F167F" w:rsidRDefault="009F167F">
                      <w:r>
                        <w:rPr>
                          <w:rFonts w:hint="eastAsia"/>
                        </w:rPr>
                        <w:t>水切りプレートは、ゴムマットの下になる様に</w:t>
                      </w:r>
                      <w:r w:rsidR="001B4405">
                        <w:rPr>
                          <w:rFonts w:hint="eastAsia"/>
                        </w:rPr>
                        <w:t>置きます。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01E8">
        <w:rPr>
          <w:rFonts w:hint="eastAsia"/>
          <w:b/>
          <w:noProof/>
          <w:sz w:val="36"/>
          <w:szCs w:val="36"/>
        </w:rPr>
        <w:drawing>
          <wp:inline distT="0" distB="0" distL="0" distR="0" wp14:anchorId="73E55CFB" wp14:editId="73E55CFC">
            <wp:extent cx="2543175" cy="15621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5C9A" w14:textId="70F75FA8" w:rsidR="007D537E" w:rsidRDefault="00920334" w:rsidP="000B4BA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45CD2772" wp14:editId="2821CFB0">
            <wp:extent cx="2628900" cy="1971675"/>
            <wp:effectExtent l="0" t="0" r="0" b="952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55C9B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9C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9D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9E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9F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0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1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2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3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4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5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6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7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8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9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A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B" w14:textId="77777777" w:rsidR="00F2279A" w:rsidRDefault="00F2279A" w:rsidP="000B4BA9">
      <w:pPr>
        <w:jc w:val="center"/>
        <w:rPr>
          <w:b/>
          <w:sz w:val="36"/>
          <w:szCs w:val="36"/>
        </w:rPr>
      </w:pPr>
    </w:p>
    <w:p w14:paraId="73E55CAC" w14:textId="77777777" w:rsidR="000B4BA9" w:rsidRDefault="000B4BA9" w:rsidP="000B4BA9">
      <w:pPr>
        <w:jc w:val="center"/>
        <w:rPr>
          <w:b/>
          <w:sz w:val="36"/>
          <w:szCs w:val="36"/>
        </w:rPr>
      </w:pPr>
      <w:r w:rsidRPr="00670D64">
        <w:rPr>
          <w:rFonts w:hint="eastAsia"/>
          <w:b/>
          <w:sz w:val="36"/>
          <w:szCs w:val="36"/>
        </w:rPr>
        <w:t>トラカバーの外し方</w:t>
      </w:r>
    </w:p>
    <w:p w14:paraId="73E55CAD" w14:textId="77777777" w:rsidR="000B4BA9" w:rsidRPr="00670D64" w:rsidRDefault="000B4BA9" w:rsidP="000B4BA9">
      <w:pPr>
        <w:jc w:val="center"/>
        <w:rPr>
          <w:color w:val="FF0000"/>
        </w:rPr>
      </w:pPr>
      <w:r>
        <w:rPr>
          <w:rFonts w:hint="eastAsia"/>
          <w:color w:val="FF0000"/>
        </w:rPr>
        <w:t>危険防止のため</w:t>
      </w:r>
      <w:r w:rsidRPr="00670D64">
        <w:rPr>
          <w:rFonts w:hint="eastAsia"/>
          <w:color w:val="FF0000"/>
        </w:rPr>
        <w:t>作業は二人で行ってください。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4"/>
        <w:gridCol w:w="4150"/>
      </w:tblGrid>
      <w:tr w:rsidR="000B4BA9" w14:paraId="73E55CB0" w14:textId="77777777" w:rsidTr="00FD349A">
        <w:tc>
          <w:tcPr>
            <w:tcW w:w="4351" w:type="dxa"/>
            <w:shd w:val="clear" w:color="auto" w:fill="auto"/>
          </w:tcPr>
          <w:p w14:paraId="73E55CAE" w14:textId="77777777" w:rsidR="000B4BA9" w:rsidRDefault="003601E8" w:rsidP="00FD349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3E55CFD" wp14:editId="73E55CFE">
                      <wp:simplePos x="0" y="0"/>
                      <wp:positionH relativeFrom="column">
                        <wp:posOffset>1760220</wp:posOffset>
                      </wp:positionH>
                      <wp:positionV relativeFrom="paragraph">
                        <wp:posOffset>284480</wp:posOffset>
                      </wp:positionV>
                      <wp:extent cx="1028700" cy="685800"/>
                      <wp:effectExtent l="45720" t="8255" r="11430" b="58420"/>
                      <wp:wrapNone/>
                      <wp:docPr id="24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2FBAA5" id="Line 36" o:spid="_x0000_s1026" style="position:absolute;left:0;text-align:lef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6pt,22.4pt" to="219.6pt,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" strokecolor="red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E55CFF" wp14:editId="73E55D00">
                  <wp:extent cx="2505075" cy="1876425"/>
                  <wp:effectExtent l="0" t="0" r="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shd w:val="clear" w:color="auto" w:fill="auto"/>
          </w:tcPr>
          <w:p w14:paraId="73E55CAF" w14:textId="77777777" w:rsidR="000B4BA9" w:rsidRDefault="000B4BA9" w:rsidP="000B4BA9">
            <w:r>
              <w:rPr>
                <w:rFonts w:hint="eastAsia"/>
              </w:rPr>
              <w:t xml:space="preserve">①ステンレスワイヤーをフックから外す。　</w:t>
            </w:r>
          </w:p>
        </w:tc>
      </w:tr>
      <w:tr w:rsidR="000B4BA9" w14:paraId="73E55CB4" w14:textId="77777777" w:rsidTr="00FD349A">
        <w:tc>
          <w:tcPr>
            <w:tcW w:w="4351" w:type="dxa"/>
            <w:shd w:val="clear" w:color="auto" w:fill="auto"/>
          </w:tcPr>
          <w:p w14:paraId="73E55CB1" w14:textId="77777777" w:rsidR="000B4BA9" w:rsidRDefault="003601E8" w:rsidP="00FD349A">
            <w:pPr>
              <w:jc w:val="center"/>
            </w:pPr>
            <w:r w:rsidRPr="00FD349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3E55D01" wp14:editId="73E55D02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1352550</wp:posOffset>
                      </wp:positionV>
                      <wp:extent cx="228600" cy="0"/>
                      <wp:effectExtent l="9525" t="57150" r="19050" b="57150"/>
                      <wp:wrapNone/>
                      <wp:docPr id="23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4878A" id="Line 32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06.5pt" to="81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" strokecolor="red" strokeweight="1pt">
                      <v:stroke endarrow="block"/>
                    </v:line>
                  </w:pict>
                </mc:Fallback>
              </mc:AlternateContent>
            </w:r>
            <w:r w:rsidRPr="00FD349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3E55D03" wp14:editId="73E55D04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895350</wp:posOffset>
                      </wp:positionV>
                      <wp:extent cx="0" cy="457200"/>
                      <wp:effectExtent l="9525" t="9525" r="9525" b="9525"/>
                      <wp:wrapNone/>
                      <wp:docPr id="22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106CA6" id="Line 31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0.5pt" to="63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" strokecolor="red" strokeweight="1pt"/>
                  </w:pict>
                </mc:Fallback>
              </mc:AlternateContent>
            </w:r>
            <w:r w:rsidRPr="00FD349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3E55D05" wp14:editId="73E55D06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436880</wp:posOffset>
                      </wp:positionV>
                      <wp:extent cx="1485900" cy="457200"/>
                      <wp:effectExtent l="38100" t="8255" r="9525" b="58420"/>
                      <wp:wrapNone/>
                      <wp:docPr id="21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859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CE5CB0" id="Line 30" o:spid="_x0000_s1026" style="position:absolute;left:0;text-align:lef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4.4pt" to="3in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" strokecolor="red" strokeweight="1.25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E55D07" wp14:editId="73E55D08">
                  <wp:extent cx="2228850" cy="1657350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shd w:val="clear" w:color="auto" w:fill="auto"/>
          </w:tcPr>
          <w:p w14:paraId="73E55CB2" w14:textId="77777777" w:rsidR="000B4BA9" w:rsidRDefault="000B4BA9" w:rsidP="000B4BA9">
            <w:r>
              <w:rPr>
                <w:rFonts w:hint="eastAsia"/>
              </w:rPr>
              <w:t>②ダンパーを垂直より運転席側になる様にしておく。</w:t>
            </w:r>
          </w:p>
          <w:p w14:paraId="73E55CB3" w14:textId="77777777" w:rsidR="000B4BA9" w:rsidRDefault="000B4BA9" w:rsidP="000B4BA9">
            <w:r w:rsidRPr="00FD349A">
              <w:rPr>
                <w:rFonts w:hint="eastAsia"/>
                <w:color w:val="FF0000"/>
              </w:rPr>
              <w:t>（注意　必ずこの位置にダンパーを置いてから外してください。ダンパーが左端の状態で蝶ボルトを外すとカバーが浮き上がり危険です。）</w:t>
            </w:r>
          </w:p>
        </w:tc>
      </w:tr>
      <w:tr w:rsidR="000B4BA9" w14:paraId="73E55CB7" w14:textId="77777777" w:rsidTr="00FD349A">
        <w:trPr>
          <w:trHeight w:val="2592"/>
        </w:trPr>
        <w:tc>
          <w:tcPr>
            <w:tcW w:w="4351" w:type="dxa"/>
            <w:shd w:val="clear" w:color="auto" w:fill="auto"/>
          </w:tcPr>
          <w:p w14:paraId="73E55CB5" w14:textId="77777777" w:rsidR="000B4BA9" w:rsidRDefault="003601E8" w:rsidP="00FD349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3E55D09" wp14:editId="73E55D0A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317500</wp:posOffset>
                      </wp:positionV>
                      <wp:extent cx="1028700" cy="454660"/>
                      <wp:effectExtent l="38100" t="12700" r="9525" b="56515"/>
                      <wp:wrapNone/>
                      <wp:docPr id="20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8700" cy="4546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19AD8" id="Line 34" o:spid="_x0000_s1026" style="position:absolute;left:0;text-align:lef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5pt" to="234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" strokecolor="red" strokeweight="1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E55D0B" wp14:editId="73E55D0C">
                  <wp:extent cx="2066925" cy="1552575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shd w:val="clear" w:color="auto" w:fill="auto"/>
          </w:tcPr>
          <w:p w14:paraId="73E55CB6" w14:textId="77777777" w:rsidR="000B4BA9" w:rsidRDefault="003601E8" w:rsidP="000B4BA9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3E55D0D" wp14:editId="73E55D0E">
                      <wp:simplePos x="0" y="0"/>
                      <wp:positionH relativeFrom="column">
                        <wp:posOffset>-1943100</wp:posOffset>
                      </wp:positionH>
                      <wp:positionV relativeFrom="paragraph">
                        <wp:posOffset>285115</wp:posOffset>
                      </wp:positionV>
                      <wp:extent cx="2171700" cy="457200"/>
                      <wp:effectExtent l="28575" t="8890" r="9525" b="57785"/>
                      <wp:wrapNone/>
                      <wp:docPr id="19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717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3E486C" id="Line 33" o:spid="_x0000_s1026" style="position:absolute;left:0;text-align:lef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3pt,22.45pt" to="18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" strokecolor="red" strokeweight="1pt">
                      <v:stroke endarrow="block"/>
                    </v:line>
                  </w:pict>
                </mc:Fallback>
              </mc:AlternateContent>
            </w:r>
            <w:r w:rsidR="000B4BA9">
              <w:rPr>
                <w:rFonts w:hint="eastAsia"/>
              </w:rPr>
              <w:t>③蝶ボルト２本を外す。</w:t>
            </w:r>
          </w:p>
        </w:tc>
      </w:tr>
      <w:tr w:rsidR="000B4BA9" w14:paraId="73E55CBA" w14:textId="77777777" w:rsidTr="00FD349A">
        <w:trPr>
          <w:trHeight w:val="2858"/>
        </w:trPr>
        <w:tc>
          <w:tcPr>
            <w:tcW w:w="4351" w:type="dxa"/>
            <w:shd w:val="clear" w:color="auto" w:fill="auto"/>
          </w:tcPr>
          <w:p w14:paraId="73E55CB8" w14:textId="77777777" w:rsidR="000B4BA9" w:rsidRDefault="003601E8" w:rsidP="00FD349A">
            <w:pPr>
              <w:jc w:val="center"/>
            </w:pPr>
            <w:r>
              <w:rPr>
                <w:rFonts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E55D0F" wp14:editId="73E55D1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882650</wp:posOffset>
                      </wp:positionV>
                      <wp:extent cx="685800" cy="0"/>
                      <wp:effectExtent l="19050" t="53975" r="9525" b="60325"/>
                      <wp:wrapNone/>
                      <wp:docPr id="8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C91902" id="Line 35" o:spid="_x0000_s1026" style="position:absolute;left:0;text-align:lef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9.5pt" to="162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" strokecolor="red" strokeweight="1pt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E55D11" wp14:editId="73E55D12">
                  <wp:extent cx="2543175" cy="173355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  <w:shd w:val="clear" w:color="auto" w:fill="auto"/>
          </w:tcPr>
          <w:p w14:paraId="73E55CB9" w14:textId="77777777" w:rsidR="000B4BA9" w:rsidRDefault="000B4BA9" w:rsidP="000B4BA9">
            <w:r>
              <w:rPr>
                <w:rFonts w:hint="eastAsia"/>
              </w:rPr>
              <w:t>④ダンパーに付いている全ねじをカバーの裏に収納します。</w:t>
            </w:r>
          </w:p>
        </w:tc>
      </w:tr>
      <w:tr w:rsidR="000B4BA9" w14:paraId="73E55CBD" w14:textId="77777777" w:rsidTr="00FD349A">
        <w:tc>
          <w:tcPr>
            <w:tcW w:w="4351" w:type="dxa"/>
            <w:shd w:val="clear" w:color="auto" w:fill="auto"/>
          </w:tcPr>
          <w:p w14:paraId="73E55CBB" w14:textId="77777777" w:rsidR="000B4BA9" w:rsidRDefault="000B4BA9" w:rsidP="00FD349A">
            <w:pPr>
              <w:jc w:val="center"/>
            </w:pPr>
          </w:p>
        </w:tc>
        <w:tc>
          <w:tcPr>
            <w:tcW w:w="4351" w:type="dxa"/>
            <w:shd w:val="clear" w:color="auto" w:fill="auto"/>
          </w:tcPr>
          <w:p w14:paraId="73E55CBC" w14:textId="77777777" w:rsidR="000B4BA9" w:rsidRDefault="000B4BA9" w:rsidP="000B4BA9">
            <w:r>
              <w:rPr>
                <w:rFonts w:hint="eastAsia"/>
              </w:rPr>
              <w:t>⑤左右、二人で持って外します。</w:t>
            </w:r>
          </w:p>
        </w:tc>
      </w:tr>
    </w:tbl>
    <w:p w14:paraId="73E55CBE" w14:textId="77777777" w:rsidR="000B4BA9" w:rsidRDefault="000B4BA9" w:rsidP="000B4BA9">
      <w:pPr>
        <w:jc w:val="center"/>
      </w:pPr>
      <w:r>
        <w:rPr>
          <w:rFonts w:hint="eastAsia"/>
        </w:rPr>
        <w:t xml:space="preserve">　　　　　　　　　　　　　〒</w:t>
      </w:r>
      <w:r>
        <w:rPr>
          <w:rFonts w:hint="eastAsia"/>
        </w:rPr>
        <w:t>013-0562</w:t>
      </w:r>
    </w:p>
    <w:p w14:paraId="73E55CBF" w14:textId="77777777" w:rsidR="000B4BA9" w:rsidRDefault="000B4BA9" w:rsidP="000B4BA9">
      <w:pPr>
        <w:jc w:val="right"/>
      </w:pPr>
      <w:r>
        <w:rPr>
          <w:rFonts w:hint="eastAsia"/>
        </w:rPr>
        <w:t>秋田県横手市大森町坂部字上坂部</w:t>
      </w:r>
      <w:r>
        <w:rPr>
          <w:rFonts w:hint="eastAsia"/>
        </w:rPr>
        <w:t>4-3</w:t>
      </w:r>
    </w:p>
    <w:p w14:paraId="73E55CC0" w14:textId="77777777" w:rsidR="00B030AC" w:rsidRDefault="000B4BA9" w:rsidP="000B4BA9">
      <w:pPr>
        <w:jc w:val="right"/>
      </w:pPr>
      <w:r>
        <w:rPr>
          <w:rFonts w:hint="eastAsia"/>
        </w:rPr>
        <w:t xml:space="preserve">ヒコエンボデー　</w:t>
      </w:r>
    </w:p>
    <w:p w14:paraId="73E55CC1" w14:textId="77777777" w:rsidR="00B030AC" w:rsidRDefault="00B030AC" w:rsidP="000B4BA9">
      <w:pPr>
        <w:jc w:val="right"/>
      </w:pPr>
      <w:r>
        <w:rPr>
          <w:rFonts w:hint="eastAsia"/>
        </w:rPr>
        <w:t xml:space="preserve">ＴＥＬ　</w:t>
      </w:r>
      <w:r>
        <w:rPr>
          <w:rFonts w:hint="eastAsia"/>
        </w:rPr>
        <w:t>0182-56-7070</w:t>
      </w:r>
    </w:p>
    <w:p w14:paraId="73E55CC2" w14:textId="77777777" w:rsidR="000B4BA9" w:rsidRDefault="00B030AC" w:rsidP="000B4BA9">
      <w:pPr>
        <w:jc w:val="right"/>
      </w:pPr>
      <w:r>
        <w:rPr>
          <w:rFonts w:hint="eastAsia"/>
        </w:rPr>
        <w:t xml:space="preserve">ＦＡＸ　</w:t>
      </w:r>
      <w:r>
        <w:rPr>
          <w:rFonts w:hint="eastAsia"/>
        </w:rPr>
        <w:t>0182-56-7071</w:t>
      </w:r>
      <w:r w:rsidR="000B4BA9">
        <w:rPr>
          <w:rFonts w:hint="eastAsia"/>
        </w:rPr>
        <w:t xml:space="preserve">　</w:t>
      </w:r>
    </w:p>
    <w:p w14:paraId="73E55CC3" w14:textId="77777777" w:rsidR="00EF632A" w:rsidRDefault="00EF632A" w:rsidP="00DD1B16">
      <w:pPr>
        <w:ind w:leftChars="-242" w:left="5582" w:hangingChars="2900" w:hanging="6090"/>
      </w:pPr>
    </w:p>
    <w:p w14:paraId="73E55CC4" w14:textId="77777777" w:rsidR="00EF632A" w:rsidRDefault="00EF632A" w:rsidP="00DD1B16">
      <w:pPr>
        <w:ind w:leftChars="-242" w:left="5582" w:hangingChars="2900" w:hanging="6090"/>
      </w:pPr>
    </w:p>
    <w:sectPr w:rsidR="00EF632A" w:rsidSect="00EF632A">
      <w:pgSz w:w="11906" w:h="16838"/>
      <w:pgMar w:top="180" w:right="1701" w:bottom="108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FF2D4" w14:textId="77777777" w:rsidR="001E7C41" w:rsidRDefault="001E7C41" w:rsidP="008C5FBA">
      <w:r>
        <w:separator/>
      </w:r>
    </w:p>
  </w:endnote>
  <w:endnote w:type="continuationSeparator" w:id="0">
    <w:p w14:paraId="1FF0A6D6" w14:textId="77777777" w:rsidR="001E7C41" w:rsidRDefault="001E7C41" w:rsidP="008C5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146F3" w14:textId="77777777" w:rsidR="001E7C41" w:rsidRDefault="001E7C41" w:rsidP="008C5FBA">
      <w:r>
        <w:separator/>
      </w:r>
    </w:p>
  </w:footnote>
  <w:footnote w:type="continuationSeparator" w:id="0">
    <w:p w14:paraId="47889B29" w14:textId="77777777" w:rsidR="001E7C41" w:rsidRDefault="001E7C41" w:rsidP="008C5F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B88"/>
    <w:rsid w:val="00045870"/>
    <w:rsid w:val="00055125"/>
    <w:rsid w:val="00063881"/>
    <w:rsid w:val="000B4BA9"/>
    <w:rsid w:val="00134ACF"/>
    <w:rsid w:val="00181791"/>
    <w:rsid w:val="00192F3F"/>
    <w:rsid w:val="001B4405"/>
    <w:rsid w:val="001E082A"/>
    <w:rsid w:val="001E7C41"/>
    <w:rsid w:val="00202E5D"/>
    <w:rsid w:val="00222BA4"/>
    <w:rsid w:val="00235E98"/>
    <w:rsid w:val="00283620"/>
    <w:rsid w:val="00293225"/>
    <w:rsid w:val="002B5906"/>
    <w:rsid w:val="002E7617"/>
    <w:rsid w:val="002F6317"/>
    <w:rsid w:val="00323E8C"/>
    <w:rsid w:val="00326C38"/>
    <w:rsid w:val="003601E8"/>
    <w:rsid w:val="003A030E"/>
    <w:rsid w:val="003C1177"/>
    <w:rsid w:val="004152B5"/>
    <w:rsid w:val="004430B5"/>
    <w:rsid w:val="00487A56"/>
    <w:rsid w:val="0059061F"/>
    <w:rsid w:val="005E3255"/>
    <w:rsid w:val="005F457B"/>
    <w:rsid w:val="00667F09"/>
    <w:rsid w:val="00681B88"/>
    <w:rsid w:val="00683CE7"/>
    <w:rsid w:val="006C2531"/>
    <w:rsid w:val="007026B1"/>
    <w:rsid w:val="00733F4C"/>
    <w:rsid w:val="007B0C4A"/>
    <w:rsid w:val="007D537E"/>
    <w:rsid w:val="00820872"/>
    <w:rsid w:val="008C5FBA"/>
    <w:rsid w:val="00920334"/>
    <w:rsid w:val="0096404B"/>
    <w:rsid w:val="00981930"/>
    <w:rsid w:val="009F167F"/>
    <w:rsid w:val="00A723C1"/>
    <w:rsid w:val="00AA1D43"/>
    <w:rsid w:val="00B030AC"/>
    <w:rsid w:val="00BA546B"/>
    <w:rsid w:val="00C130AA"/>
    <w:rsid w:val="00C232AF"/>
    <w:rsid w:val="00C417AF"/>
    <w:rsid w:val="00CD4631"/>
    <w:rsid w:val="00DD1B16"/>
    <w:rsid w:val="00E05DFA"/>
    <w:rsid w:val="00EA1660"/>
    <w:rsid w:val="00EF632A"/>
    <w:rsid w:val="00F2279A"/>
    <w:rsid w:val="00F31E14"/>
    <w:rsid w:val="00FD349A"/>
    <w:rsid w:val="00FE6443"/>
    <w:rsid w:val="00FF2CF4"/>
    <w:rsid w:val="12E9F66A"/>
    <w:rsid w:val="2032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E55C82"/>
  <w15:chartTrackingRefBased/>
  <w15:docId w15:val="{48DB7828-94FF-4631-80AB-FE7C1D909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A1D43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134AC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8C5F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8C5FBA"/>
    <w:rPr>
      <w:kern w:val="2"/>
      <w:sz w:val="21"/>
      <w:szCs w:val="24"/>
    </w:rPr>
  </w:style>
  <w:style w:type="paragraph" w:styleId="a7">
    <w:name w:val="footer"/>
    <w:basedOn w:val="a"/>
    <w:link w:val="a8"/>
    <w:rsid w:val="008C5F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8C5FBA"/>
    <w:rPr>
      <w:kern w:val="2"/>
      <w:sz w:val="21"/>
      <w:szCs w:val="24"/>
    </w:rPr>
  </w:style>
  <w:style w:type="character" w:styleId="a9">
    <w:name w:val="annotation reference"/>
    <w:rsid w:val="002E7617"/>
    <w:rPr>
      <w:sz w:val="18"/>
      <w:szCs w:val="18"/>
    </w:rPr>
  </w:style>
  <w:style w:type="paragraph" w:styleId="aa">
    <w:name w:val="annotation text"/>
    <w:basedOn w:val="a"/>
    <w:link w:val="ab"/>
    <w:rsid w:val="002E7617"/>
    <w:pPr>
      <w:jc w:val="left"/>
    </w:pPr>
  </w:style>
  <w:style w:type="character" w:customStyle="1" w:styleId="ab">
    <w:name w:val="コメント文字列 (文字)"/>
    <w:link w:val="aa"/>
    <w:rsid w:val="002E7617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rsid w:val="002E7617"/>
    <w:rPr>
      <w:b/>
      <w:bCs/>
    </w:rPr>
  </w:style>
  <w:style w:type="character" w:customStyle="1" w:styleId="ad">
    <w:name w:val="コメント内容 (文字)"/>
    <w:link w:val="ac"/>
    <w:rsid w:val="002E7617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3CB22-2462-494D-B088-85CEB5DCD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取り付け方法</dc:title>
  <dc:subject/>
  <dc:creator>win</dc:creator>
  <cp:keywords/>
  <dc:description/>
  <cp:lastModifiedBy>pc win</cp:lastModifiedBy>
  <cp:revision>2</cp:revision>
  <cp:lastPrinted>2022-10-05T06:30:00Z</cp:lastPrinted>
  <dcterms:created xsi:type="dcterms:W3CDTF">2024-03-20T22:34:00Z</dcterms:created>
  <dcterms:modified xsi:type="dcterms:W3CDTF">2024-03-20T22:34:00Z</dcterms:modified>
</cp:coreProperties>
</file>